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6B6E" w14:textId="77777777" w:rsidR="004049D4" w:rsidRPr="00A4361E" w:rsidRDefault="004049D4" w:rsidP="006F7341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bookmarkStart w:id="1" w:name="_GoBack"/>
      <w:bookmarkEnd w:id="1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5800FDC" w14:textId="09D0DA8A" w:rsidR="004049D4" w:rsidRDefault="004049D4" w:rsidP="00904475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 w:rsidR="00904475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Школска</w:t>
      </w:r>
      <w:r w:rsidR="00904475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година:</w:t>
      </w:r>
      <w:r w:rsidR="00057A65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904475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057A65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904475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="00057A65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70EF8846" w14:textId="3712A584" w:rsidR="006F7341" w:rsidRPr="006F7341" w:rsidRDefault="006F7341" w:rsidP="004049D4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CED4DE6" w14:textId="77777777" w:rsidR="004049D4" w:rsidRPr="00E43109" w:rsidRDefault="004049D4" w:rsidP="004049D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36D26EBC" w14:textId="77777777" w:rsidR="004049D4" w:rsidRPr="00E43109" w:rsidRDefault="004049D4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506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5493"/>
        <w:gridCol w:w="567"/>
        <w:gridCol w:w="1701"/>
        <w:gridCol w:w="708"/>
        <w:gridCol w:w="993"/>
        <w:gridCol w:w="708"/>
        <w:gridCol w:w="1701"/>
        <w:gridCol w:w="1134"/>
        <w:gridCol w:w="1330"/>
        <w:gridCol w:w="6"/>
      </w:tblGrid>
      <w:tr w:rsidR="004049D4" w:rsidRPr="002C1641" w14:paraId="079F2426" w14:textId="77777777" w:rsidTr="006F7341">
        <w:trPr>
          <w:cantSplit/>
          <w:trHeight w:val="510"/>
          <w:jc w:val="center"/>
        </w:trPr>
        <w:tc>
          <w:tcPr>
            <w:tcW w:w="15506" w:type="dxa"/>
            <w:gridSpan w:val="11"/>
            <w:shd w:val="clear" w:color="auto" w:fill="F2F2F2" w:themeFill="background1" w:themeFillShade="F2"/>
            <w:vAlign w:val="center"/>
          </w:tcPr>
          <w:p w14:paraId="41EEF7A4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049D4" w:rsidRPr="006F7341" w14:paraId="34AD910A" w14:textId="77777777" w:rsidTr="002230DB">
        <w:trPr>
          <w:gridAfter w:val="1"/>
          <w:wAfter w:w="6" w:type="dxa"/>
          <w:cantSplit/>
          <w:trHeight w:val="1263"/>
          <w:jc w:val="center"/>
        </w:trPr>
        <w:tc>
          <w:tcPr>
            <w:tcW w:w="1165" w:type="dxa"/>
            <w:shd w:val="clear" w:color="auto" w:fill="F2F2F2" w:themeFill="background1" w:themeFillShade="F2"/>
            <w:textDirection w:val="btLr"/>
            <w:vAlign w:val="center"/>
          </w:tcPr>
          <w:p w14:paraId="7F3A89E9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2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93" w:type="dxa"/>
            <w:shd w:val="clear" w:color="auto" w:fill="F2F2F2" w:themeFill="background1" w:themeFillShade="F2"/>
            <w:vAlign w:val="center"/>
          </w:tcPr>
          <w:p w14:paraId="03C9B41F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0FC221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976706" w14:textId="692B3A8D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80E8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32E1A3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06D65A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59EDA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FEC08F" w14:textId="2213FA82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2E242F" w14:textId="507143E7" w:rsidR="004049D4" w:rsidRPr="0020660F" w:rsidRDefault="004049D4" w:rsidP="00E0790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2F1109" w14:textId="77777777" w:rsidR="004049D4" w:rsidRPr="00395038" w:rsidRDefault="004049D4" w:rsidP="0022663B">
            <w:pPr>
              <w:ind w:left="-104" w:right="-6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2"/>
      <w:tr w:rsidR="002230DB" w:rsidRPr="002C1641" w14:paraId="76D03181" w14:textId="77777777" w:rsidTr="00FE6C6F">
        <w:trPr>
          <w:gridAfter w:val="1"/>
          <w:wAfter w:w="6" w:type="dxa"/>
          <w:cantSplit/>
          <w:trHeight w:val="2208"/>
          <w:jc w:val="center"/>
        </w:trPr>
        <w:tc>
          <w:tcPr>
            <w:tcW w:w="1165" w:type="dxa"/>
            <w:textDirection w:val="btLr"/>
            <w:vAlign w:val="center"/>
          </w:tcPr>
          <w:p w14:paraId="1E909D55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CF0880B" w14:textId="380949E4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1A1EF66" w14:textId="229FD062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4162908E" w14:textId="6B3C4E21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нову лествицу Де-дур;</w:t>
            </w:r>
          </w:p>
          <w:p w14:paraId="7AB5246B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отпева неке од песама из лекције;</w:t>
            </w:r>
          </w:p>
          <w:p w14:paraId="120AF50C" w14:textId="4191B768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појмове из теорије музике.</w:t>
            </w:r>
          </w:p>
        </w:tc>
        <w:tc>
          <w:tcPr>
            <w:tcW w:w="567" w:type="dxa"/>
          </w:tcPr>
          <w:p w14:paraId="4967991D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01" w:type="dxa"/>
          </w:tcPr>
          <w:p w14:paraId="2669B984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диван свет</w:t>
            </w:r>
          </w:p>
        </w:tc>
        <w:tc>
          <w:tcPr>
            <w:tcW w:w="708" w:type="dxa"/>
          </w:tcPr>
          <w:p w14:paraId="40FEB779" w14:textId="291EE718" w:rsidR="002230DB" w:rsidRPr="003E5754" w:rsidRDefault="002230DB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06D1717B" w14:textId="22933F75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BFB2AF7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DAC10CF" w14:textId="12AEE608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0DAF31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106A4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64D7670B" w14:textId="77777777" w:rsidTr="00FE6C6F">
        <w:trPr>
          <w:gridAfter w:val="1"/>
          <w:wAfter w:w="6" w:type="dxa"/>
          <w:cantSplit/>
          <w:trHeight w:val="2268"/>
          <w:jc w:val="center"/>
        </w:trPr>
        <w:tc>
          <w:tcPr>
            <w:tcW w:w="1165" w:type="dxa"/>
            <w:textDirection w:val="btLr"/>
            <w:vAlign w:val="center"/>
          </w:tcPr>
          <w:p w14:paraId="4A9ABFA9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DB79FE5" w14:textId="63661ABA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C081734" w14:textId="787DE470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4E58B29" w14:textId="1FFF8C09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11DEBEB6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Еф-дур, де-мол, паралелне лествице;</w:t>
            </w:r>
          </w:p>
          <w:p w14:paraId="761B384C" w14:textId="24657CDA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0D4BA42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01" w:type="dxa"/>
          </w:tcPr>
          <w:p w14:paraId="29E4952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413BBD9C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BE5D07B" w14:textId="18BC04B6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A7BCB1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A2BD580" w14:textId="758018F6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EAA71A8" w14:textId="00D8FD1A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BD711EC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1EEA8537" w14:textId="77777777" w:rsidTr="00FE6C6F">
        <w:trPr>
          <w:gridAfter w:val="1"/>
          <w:wAfter w:w="6" w:type="dxa"/>
          <w:cantSplit/>
          <w:trHeight w:val="2240"/>
          <w:jc w:val="center"/>
        </w:trPr>
        <w:tc>
          <w:tcPr>
            <w:tcW w:w="1165" w:type="dxa"/>
            <w:textDirection w:val="btLr"/>
            <w:vAlign w:val="center"/>
          </w:tcPr>
          <w:p w14:paraId="07E9ED10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34383B48" w14:textId="28EA28E4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6C470308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  <w:p w14:paraId="369908CF" w14:textId="7B4C4DDA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5. Музичко стваралаштво</w:t>
            </w:r>
          </w:p>
        </w:tc>
        <w:tc>
          <w:tcPr>
            <w:tcW w:w="5493" w:type="dxa"/>
          </w:tcPr>
          <w:p w14:paraId="4AF4612A" w14:textId="4A0596E8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6123F5E4" w14:textId="77777777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природна и хармонска де-мол лествица;</w:t>
            </w:r>
          </w:p>
          <w:p w14:paraId="6AB8A501" w14:textId="31666BFB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489F0FB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01" w:type="dxa"/>
          </w:tcPr>
          <w:p w14:paraId="192A14E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7E71AC33" w14:textId="219454B8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69E81424" w14:textId="2C722864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07598D69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ИР, ГР</w:t>
            </w:r>
          </w:p>
        </w:tc>
        <w:tc>
          <w:tcPr>
            <w:tcW w:w="1701" w:type="dxa"/>
          </w:tcPr>
          <w:p w14:paraId="1192B0F1" w14:textId="658F702C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439ABF14" w14:textId="0CE8ECEC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22A13E94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5A598CC2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1403E604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749BD202" w14:textId="3A2F838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6055378" w14:textId="18D49D86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8C100EB" w14:textId="21CA55C2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староградске песме;</w:t>
            </w:r>
          </w:p>
          <w:p w14:paraId="57A204CC" w14:textId="056114F5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примерима и фотографијама;</w:t>
            </w:r>
          </w:p>
          <w:p w14:paraId="2A1B9BFB" w14:textId="3D8FD9F3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003BBB16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01" w:type="dxa"/>
          </w:tcPr>
          <w:p w14:paraId="0E84F8BD" w14:textId="600DDF9D" w:rsidR="002230DB" w:rsidRPr="003E5754" w:rsidRDefault="002230DB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Староградска музика</w:t>
            </w:r>
          </w:p>
        </w:tc>
        <w:tc>
          <w:tcPr>
            <w:tcW w:w="708" w:type="dxa"/>
          </w:tcPr>
          <w:p w14:paraId="1E47118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7791A7C" w14:textId="04529725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6BF9BEF1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71F10B8" w14:textId="0984A3E6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D155B6" w14:textId="7EFF13B6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2D1EC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639EC" w:rsidRPr="00F12EE5" w14:paraId="2634D9AB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3F043D2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0AC146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33B4193" w14:textId="0498B06F" w:rsidR="003639EC" w:rsidRPr="002230DB" w:rsidRDefault="003639EC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70B53816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староградске песме;</w:t>
            </w:r>
          </w:p>
          <w:p w14:paraId="733592CF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видео-примерима и фотографијама;</w:t>
            </w:r>
          </w:p>
          <w:p w14:paraId="434F9060" w14:textId="694E01EA" w:rsidR="003639EC" w:rsidRPr="003E5754" w:rsidRDefault="003639EC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5E6282F9" w14:textId="70AC4B71" w:rsidR="003639EC" w:rsidRPr="003E5754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01" w:type="dxa"/>
          </w:tcPr>
          <w:p w14:paraId="04476AF8" w14:textId="1CD71B4C" w:rsidR="003639EC" w:rsidRPr="003E5754" w:rsidRDefault="003639EC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Староградска музика  </w:t>
            </w:r>
          </w:p>
        </w:tc>
        <w:tc>
          <w:tcPr>
            <w:tcW w:w="708" w:type="dxa"/>
          </w:tcPr>
          <w:p w14:paraId="42DF5DC5" w14:textId="033F0629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0E1D38D1" w14:textId="23DBF45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proofErr w:type="spellEnd"/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708" w:type="dxa"/>
          </w:tcPr>
          <w:p w14:paraId="12197322" w14:textId="48387B5A" w:rsidR="003639EC" w:rsidRPr="003E5754" w:rsidRDefault="003639EC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562A495" w14:textId="39E117D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6450E209" w14:textId="0B5B8AE4" w:rsidR="003639EC" w:rsidRPr="003E5754" w:rsidRDefault="003639EC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0DFC617E" w14:textId="77777777" w:rsidR="003639EC" w:rsidRPr="003E5754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36885B1" w14:textId="1DAA3568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5CFA502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7BDDA320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0C7FBF0" w14:textId="7D40828F" w:rsidR="004049D4" w:rsidRDefault="004049D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2EDDAA2D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8D64E80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208E4949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D9E459F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34FC9EA3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5EAA54" w14:textId="441CFCC5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7CB9347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81E1B1B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602DA69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28220FB8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9CCFD6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ОКТОБАР</w:t>
            </w:r>
          </w:p>
        </w:tc>
      </w:tr>
      <w:tr w:rsidR="004049D4" w:rsidRPr="006F7341" w14:paraId="2DCC2BD2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3DC1BB45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4C3A0D19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155969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0140F79" w14:textId="2801B638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7593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A2783D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EB897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A064545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D9C3F3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E31B79D" w14:textId="4B0B7907" w:rsidR="004049D4" w:rsidRPr="0020660F" w:rsidRDefault="004049D4" w:rsidP="00491E5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5DAFF8" w14:textId="1CAFD4E9" w:rsidR="004049D4" w:rsidRPr="0020660F" w:rsidRDefault="004049D4" w:rsidP="00491E55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347DD5" w14:textId="77777777" w:rsidR="004049D4" w:rsidRPr="00395038" w:rsidRDefault="004049D4" w:rsidP="00C7593F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4049D4" w:rsidRPr="002C1641" w14:paraId="1C9ACA21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24D10AF6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029E388B" w14:textId="7DACE038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CB9F028" w14:textId="0AEBD051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64986471" w14:textId="0A213A30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6EA24E90" w14:textId="77777777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композиторе на фотографијама; </w:t>
            </w:r>
          </w:p>
          <w:p w14:paraId="4A9B81D8" w14:textId="63ACDA41" w:rsidR="004049D4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4AD106EC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01" w:type="dxa"/>
          </w:tcPr>
          <w:p w14:paraId="50036233" w14:textId="6B30B262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2CDB2FE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FC93736" w14:textId="639FCCC7" w:rsidR="004049D4" w:rsidRPr="003E5754" w:rsidRDefault="004049D4" w:rsidP="00FA01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1557F65A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A92852D" w14:textId="30994BEF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20C0F2E" w14:textId="30C44171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3AF068A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441CB2C7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6E632AC7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6D6D1325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9492056" w14:textId="6D0CACF9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11DE2C62" w14:textId="67EC24B6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0303B3EF" w14:textId="77777777" w:rsidR="00B25A6D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композиторе на фотографијама;</w:t>
            </w:r>
          </w:p>
          <w:p w14:paraId="4E786A23" w14:textId="1EFDA084" w:rsidR="004049D4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7C8CA783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01" w:type="dxa"/>
          </w:tcPr>
          <w:p w14:paraId="3B0354E3" w14:textId="5DA7D8E8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09DC4B88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970" w:type="dxa"/>
          </w:tcPr>
          <w:p w14:paraId="634A4352" w14:textId="1999DA3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3305935B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7F2D97B" w14:textId="299FC5C8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A8E3234" w14:textId="740F4658" w:rsidR="004049D4" w:rsidRPr="003E5754" w:rsidRDefault="00FA0132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C28CBBB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317D665C" w14:textId="77777777" w:rsidTr="003E5754">
        <w:trPr>
          <w:cantSplit/>
          <w:trHeight w:val="2150"/>
          <w:jc w:val="center"/>
        </w:trPr>
        <w:tc>
          <w:tcPr>
            <w:tcW w:w="985" w:type="dxa"/>
            <w:textDirection w:val="btLr"/>
            <w:vAlign w:val="center"/>
          </w:tcPr>
          <w:p w14:paraId="191033B2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1D9BEA84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1C036139" w14:textId="3A56A44E" w:rsidR="004049D4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5F94D9C6" w14:textId="77777777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10A4AE03" w14:textId="30D1BE0F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барока и класицизма;</w:t>
            </w:r>
          </w:p>
          <w:p w14:paraId="30F1D111" w14:textId="5DD68FBD" w:rsidR="004049D4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уочи основне карактеристике музичког стваралаштва у бароку и класицизму.</w:t>
            </w:r>
          </w:p>
        </w:tc>
        <w:tc>
          <w:tcPr>
            <w:tcW w:w="850" w:type="dxa"/>
          </w:tcPr>
          <w:p w14:paraId="47EE58B6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701" w:type="dxa"/>
          </w:tcPr>
          <w:p w14:paraId="1DCE084C" w14:textId="47B8C88F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Барок</w:t>
            </w:r>
          </w:p>
        </w:tc>
        <w:tc>
          <w:tcPr>
            <w:tcW w:w="709" w:type="dxa"/>
          </w:tcPr>
          <w:p w14:paraId="04211EB5" w14:textId="0D077437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5A3CA18" w14:textId="0964B87B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778CA101" w14:textId="1C069E28" w:rsidR="004049D4" w:rsidRPr="003E5754" w:rsidRDefault="00FA0132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69099C98" w14:textId="7758BB54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C96F87" w14:textId="7BD37131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3AC84EA2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683A" w:rsidRPr="00F12EE5" w14:paraId="4EDD7C4B" w14:textId="77777777" w:rsidTr="003E5754">
        <w:trPr>
          <w:cantSplit/>
          <w:trHeight w:val="2150"/>
          <w:jc w:val="center"/>
        </w:trPr>
        <w:tc>
          <w:tcPr>
            <w:tcW w:w="985" w:type="dxa"/>
            <w:textDirection w:val="btLr"/>
            <w:vAlign w:val="center"/>
          </w:tcPr>
          <w:p w14:paraId="0D67DBA2" w14:textId="77777777" w:rsidR="006A683A" w:rsidRPr="007258F9" w:rsidRDefault="006A683A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B820D1C" w14:textId="64617B8A" w:rsidR="006A683A" w:rsidRPr="008C4C0A" w:rsidRDefault="006A683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</w:tcPr>
          <w:p w14:paraId="0ACD44FD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оперу као нови музички жанр барокне музике;</w:t>
            </w:r>
          </w:p>
          <w:p w14:paraId="7FDC47F1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аудио-примера, према извођачком саставу, препозна различите врсте нумера у опери;</w:t>
            </w:r>
          </w:p>
          <w:p w14:paraId="40C0E4EF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69675E0" w14:textId="77777777" w:rsidR="006A683A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473DF411" w14:textId="5D711744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850" w:type="dxa"/>
          </w:tcPr>
          <w:p w14:paraId="2EC9049F" w14:textId="0AA79508" w:rsidR="006A683A" w:rsidRPr="003E5754" w:rsidRDefault="006A683A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01" w:type="dxa"/>
          </w:tcPr>
          <w:p w14:paraId="70C3166F" w14:textId="5A0D1372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074095E4" w14:textId="42AFD774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3C2FF27" w14:textId="6EE94B37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AC36543" w14:textId="06F7612A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510C356" w14:textId="5B573630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F2287CB" w14:textId="3BC6B68A" w:rsidR="006A683A" w:rsidRPr="003E5754" w:rsidRDefault="006A683A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ЛК, С, Г</w:t>
            </w:r>
          </w:p>
        </w:tc>
        <w:tc>
          <w:tcPr>
            <w:tcW w:w="1330" w:type="dxa"/>
          </w:tcPr>
          <w:p w14:paraId="4AC05083" w14:textId="77777777" w:rsidR="006A683A" w:rsidRPr="003E5754" w:rsidRDefault="006A683A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6B0A91F" w14:textId="001CCCE3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6BECCF11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5254DD22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1CB43726" w14:textId="614AA04B" w:rsidR="004049D4" w:rsidRDefault="004049D4" w:rsidP="004049D4">
      <w:pPr>
        <w:spacing w:after="200" w:line="240" w:lineRule="auto"/>
        <w:rPr>
          <w:rFonts w:asciiTheme="minorHAnsi" w:hAnsiTheme="minorHAnsi" w:cstheme="minorHAnsi"/>
        </w:rPr>
      </w:pPr>
    </w:p>
    <w:p w14:paraId="4BD59D92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5D0AC779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1935A35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CF8504A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2D2CE0BB" w14:textId="77777777" w:rsidR="00236FD0" w:rsidRP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DCD6A1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6C590A" w14:textId="6626A15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03A0963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AED388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7F5DA4D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77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3F9917B1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6AA06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НОВЕМБАР</w:t>
            </w:r>
          </w:p>
        </w:tc>
      </w:tr>
      <w:tr w:rsidR="003E5754" w:rsidRPr="006F7341" w14:paraId="615C5637" w14:textId="77777777" w:rsidTr="00A479D3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F2EAD93" w14:textId="4A3DB69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04C368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DC23200" w14:textId="06D38620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E052E8D" w14:textId="07739394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7D79723" w14:textId="7E4AC5B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CDF13B" w14:textId="79E01231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BAC4444" w14:textId="010145F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AC3CAC1" w14:textId="2244526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463716" w14:textId="0ADEDA2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BC3343" w14:textId="4E6C44B0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077D3C" w14:textId="06C3FC2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2C1641" w14:paraId="184272AB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AB25133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2E6459A4" w14:textId="65E1F781" w:rsidR="002C6EDD" w:rsidRPr="007258F9" w:rsidRDefault="007258F9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</w:tcPr>
          <w:p w14:paraId="6FAD112E" w14:textId="181C8E73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оперу као нови музички жанр барокне музике;</w:t>
            </w:r>
          </w:p>
          <w:p w14:paraId="5D78F30B" w14:textId="5E8EDF4E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врсте нумера у опери;</w:t>
            </w:r>
          </w:p>
          <w:p w14:paraId="0410C50A" w14:textId="08E11428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2B1E3B79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1ADCBB86" w14:textId="7BC35BA5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627" w:type="dxa"/>
          </w:tcPr>
          <w:p w14:paraId="2112C8EA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82" w:type="dxa"/>
          </w:tcPr>
          <w:p w14:paraId="68B28C8D" w14:textId="484DEBC3" w:rsidR="002C6EDD" w:rsidRPr="003E5754" w:rsidRDefault="002C6EDD" w:rsidP="00524D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настала опера</w:t>
            </w:r>
          </w:p>
        </w:tc>
        <w:tc>
          <w:tcPr>
            <w:tcW w:w="709" w:type="dxa"/>
          </w:tcPr>
          <w:p w14:paraId="24C6EB5F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E404F6F" w14:textId="252A3B46" w:rsidR="002C6EDD" w:rsidRPr="003E5754" w:rsidRDefault="002C6EDD" w:rsidP="00524D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043450CF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60CD5DC" w14:textId="22E999B9" w:rsidR="002C6EDD" w:rsidRPr="003E5754" w:rsidRDefault="002C6EDD" w:rsidP="00524D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5754FC3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5081A276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D11C9EE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DC41AF0" w14:textId="77777777" w:rsid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835CFE1" w14:textId="1482ECD3" w:rsidR="002C6EDD" w:rsidRPr="007258F9" w:rsidRDefault="007258F9" w:rsidP="00CB1988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</w:tcPr>
          <w:p w14:paraId="09CB2676" w14:textId="1D7A5393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оперу као нови музички жанр барокне музике;</w:t>
            </w:r>
          </w:p>
          <w:p w14:paraId="518F2DA5" w14:textId="020A6BC6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нумера у опери;</w:t>
            </w:r>
          </w:p>
          <w:p w14:paraId="7CD6F64B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DB395E7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1F6301E0" w14:textId="4664EEA4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627" w:type="dxa"/>
          </w:tcPr>
          <w:p w14:paraId="344BC332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82" w:type="dxa"/>
          </w:tcPr>
          <w:p w14:paraId="598C2051" w14:textId="7EBA97A5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6FC0A461" w14:textId="20FD7DDE" w:rsidR="002C6EDD" w:rsidRPr="003E5754" w:rsidRDefault="00BE3E1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C6F1F17" w14:textId="19BE6AC6" w:rsidR="002C6EDD" w:rsidRPr="003E5754" w:rsidRDefault="002C6EDD" w:rsidP="003B3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E0886F3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82E1111" w14:textId="68025040" w:rsidR="002C6EDD" w:rsidRPr="003E5754" w:rsidRDefault="002C6EDD" w:rsidP="00524D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A516528" w14:textId="62A43CD9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4FA2A146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6FBE75E4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03D0549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1E7C7E96" w14:textId="50009237" w:rsidR="002C6EDD" w:rsidRPr="007258F9" w:rsidRDefault="007258F9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  <w:vAlign w:val="center"/>
          </w:tcPr>
          <w:p w14:paraId="0F180CF8" w14:textId="4E995C49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инструменталне музике у бароку;</w:t>
            </w:r>
          </w:p>
          <w:p w14:paraId="2C88456D" w14:textId="0D6F4057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камерних састава и оркестара;</w:t>
            </w:r>
          </w:p>
          <w:p w14:paraId="738613CB" w14:textId="3187F326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79B23DAA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82" w:type="dxa"/>
          </w:tcPr>
          <w:p w14:paraId="3BCD9D30" w14:textId="77777777" w:rsidR="004326B7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Инструментална музика </w:t>
            </w:r>
          </w:p>
          <w:p w14:paraId="45F4AAC1" w14:textId="5A141087" w:rsidR="002C6EDD" w:rsidRPr="003E5754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56477BAA" w14:textId="4A0C6D61" w:rsidR="002C6EDD" w:rsidRPr="003E5754" w:rsidRDefault="002C6EDD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F600286" w14:textId="7FE9FDBF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714D9961" w14:textId="55FBD6C0" w:rsidR="002C6EDD" w:rsidRPr="003E5754" w:rsidRDefault="002C6EDD" w:rsidP="00681B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902221D" w14:textId="3976CD7A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1E38062" w14:textId="70A7A955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3FC1253D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59F3DBBD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0F639DF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8BD98C5" w14:textId="4116FD73" w:rsidR="002C6EDD" w:rsidRPr="007258F9" w:rsidRDefault="007258F9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  <w:vAlign w:val="center"/>
          </w:tcPr>
          <w:p w14:paraId="643500BF" w14:textId="341C5FC9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оперу као нови музички жанр барокне музике ;</w:t>
            </w:r>
          </w:p>
          <w:p w14:paraId="780FF911" w14:textId="1579E3A6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инструменталне музике у бароку;</w:t>
            </w:r>
          </w:p>
          <w:p w14:paraId="269EE59C" w14:textId="438879D6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камерних састава и оркестара;</w:t>
            </w:r>
          </w:p>
          <w:p w14:paraId="15CBCDD9" w14:textId="3041AF80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46A4AC23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82" w:type="dxa"/>
          </w:tcPr>
          <w:p w14:paraId="4ECAFFEE" w14:textId="77777777" w:rsidR="004326B7" w:rsidRDefault="002C6EDD" w:rsidP="00A479D3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Вокално-инструментална музика </w:t>
            </w:r>
          </w:p>
          <w:p w14:paraId="366C9E4C" w14:textId="5CC93516" w:rsidR="002C6EDD" w:rsidRPr="003E5754" w:rsidRDefault="002C6EDD" w:rsidP="00A479D3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00018C73" w14:textId="24EC59B0" w:rsidR="002C6EDD" w:rsidRPr="003E5754" w:rsidRDefault="002C6EDD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675CC27" w14:textId="2E27EBC9" w:rsidR="002C6EDD" w:rsidRPr="003E5754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025CCBD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52C2475" w14:textId="753A5B82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97F8661" w14:textId="7D72AACC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3C53125A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B41C1B7" w14:textId="65B6D245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1AD8CE4" w14:textId="77777777" w:rsidR="00BE3E1B" w:rsidRPr="00F12EE5" w:rsidRDefault="00BE3E1B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4B18471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2ACFEE3" w14:textId="2BD9BD2A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8D122D" w14:textId="2DB62D9B" w:rsidR="006A683A" w:rsidRDefault="006A683A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04FF7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087ED9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F73156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2C764C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6C33B71" w14:textId="77777777" w:rsidR="00236FD0" w:rsidRP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C4DAEE" w14:textId="6534FAF9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0FA956" w14:textId="4F119296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EE0300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599EF93F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2CCC007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403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1DB2222C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5717C15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ДЕЦЕМБАР</w:t>
            </w:r>
          </w:p>
        </w:tc>
      </w:tr>
      <w:tr w:rsidR="003E5754" w:rsidRPr="006F7341" w14:paraId="4750CDED" w14:textId="77777777" w:rsidTr="00A479D3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55D5C53B" w14:textId="4FB6D930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03" w:type="dxa"/>
            <w:shd w:val="clear" w:color="auto" w:fill="F2F2F2" w:themeFill="background1" w:themeFillShade="F2"/>
            <w:vAlign w:val="center"/>
          </w:tcPr>
          <w:p w14:paraId="67C3CA15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64F629" w14:textId="5D2C75FF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B447CE1" w14:textId="59880222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D77927E" w14:textId="4FEDACC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3B9B95" w14:textId="53E7B74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CCC5241" w14:textId="775A255E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7C917B" w14:textId="53E380C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6E5FDEA" w14:textId="047B5C9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4AD8DE" w14:textId="1114BF2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26E94D6" w14:textId="5A6F7552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4049D4" w:rsidRPr="002C1641" w14:paraId="10A4C237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3E9023A" w14:textId="77777777" w:rsid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1F8E46E" w14:textId="727A2BA3" w:rsidR="004049D4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1B2D1615" w14:textId="07E29ACB" w:rsidR="009A0BB6" w:rsidRPr="003E5754" w:rsidRDefault="009A0BB6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вокално инструменталне музике у бароку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3CE9B44D" w14:textId="4332E6AA" w:rsidR="009A0BB6" w:rsidRPr="003E5754" w:rsidRDefault="00B168BE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боја људског гласа, камерних саства и оркестара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5D803F5A" w14:textId="179CADF9" w:rsidR="004049D4" w:rsidRPr="003E5754" w:rsidRDefault="00B168BE" w:rsidP="009A0BB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бјасни развој вокално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инструменталне музике и жанрова у бароку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1C0B38CA" w14:textId="7A530D71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E066EDA" w14:textId="77777777" w:rsidR="004326B7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 инструментална музика </w:t>
            </w:r>
          </w:p>
          <w:p w14:paraId="758E5B32" w14:textId="47D75D36" w:rsidR="004049D4" w:rsidRPr="003E5754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714D87BE" w14:textId="28901F0C" w:rsidR="004049D4" w:rsidRPr="003E5754" w:rsidRDefault="004049D4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65D8A85" w14:textId="34D18735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D97EBF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843CF1A" w14:textId="6459C535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C6CDBA7" w14:textId="7F7B75E6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И, ЛК, С, 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</w:tcPr>
          <w:p w14:paraId="7733933F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33082C1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699AD8C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1BBB61DE" w14:textId="60A3A5AE" w:rsidR="004049D4" w:rsidRPr="001570C5" w:rsidRDefault="001570C5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4EA86617" w14:textId="4D45F562" w:rsidR="009A0BB6" w:rsidRPr="003E5754" w:rsidRDefault="009A0BB6" w:rsidP="009A0BB6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најзначајније инструменте барока и одреди породицу инструмената којој припадају;</w:t>
            </w:r>
          </w:p>
          <w:p w14:paraId="3FA59741" w14:textId="28DB105C" w:rsidR="009A0BB6" w:rsidRPr="00CB1988" w:rsidRDefault="009A0BB6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барокне инструменте.</w:t>
            </w:r>
          </w:p>
          <w:p w14:paraId="2981636E" w14:textId="77777777" w:rsidR="00CB1988" w:rsidRPr="003E5754" w:rsidRDefault="00CB1988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D4A4CDA" w14:textId="09BFCDFF" w:rsidR="004049D4" w:rsidRPr="003E5754" w:rsidRDefault="004049D4" w:rsidP="00E079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27" w:type="dxa"/>
          </w:tcPr>
          <w:p w14:paraId="26735230" w14:textId="08B9FC48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3124D32E" w14:textId="65C152FA" w:rsidR="004049D4" w:rsidRPr="003E5754" w:rsidRDefault="009A0BB6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Инструменти у бароку</w:t>
            </w:r>
          </w:p>
        </w:tc>
        <w:tc>
          <w:tcPr>
            <w:tcW w:w="709" w:type="dxa"/>
          </w:tcPr>
          <w:p w14:paraId="6CC65A15" w14:textId="3801EC23" w:rsidR="004049D4" w:rsidRPr="003E5754" w:rsidRDefault="00C574E6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 w:rsidR="00166B50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70" w:type="dxa"/>
          </w:tcPr>
          <w:p w14:paraId="107AD7AF" w14:textId="12752D27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B11862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C015033" w14:textId="0586D3D8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96EA43E" w14:textId="290082BD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</w:t>
            </w:r>
          </w:p>
        </w:tc>
        <w:tc>
          <w:tcPr>
            <w:tcW w:w="1330" w:type="dxa"/>
          </w:tcPr>
          <w:p w14:paraId="549FD80E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AC4B1C6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4A187CD7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87A2CA2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4714EEA5" w14:textId="720F053C" w:rsidR="004049D4" w:rsidRPr="001570C5" w:rsidRDefault="001570C5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  <w:vAlign w:val="center"/>
          </w:tcPr>
          <w:p w14:paraId="0D37D29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830F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барока;</w:t>
            </w:r>
          </w:p>
          <w:p w14:paraId="0DCC7C88" w14:textId="357ADB08" w:rsidR="004049D4" w:rsidRPr="003E5754" w:rsidRDefault="009A0BB6" w:rsidP="00166B5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основне карактеристике музичког стваралаштва у бароку</w:t>
            </w:r>
            <w:r w:rsidR="00166B50"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78D21AA9" w14:textId="4548CC74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 w:rsidR="001570C5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F55BA82" w14:textId="0EC4D6AF" w:rsidR="004049D4" w:rsidRPr="003E5754" w:rsidRDefault="00166B50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Барок  </w:t>
            </w: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̶  утврђивање</w:t>
            </w:r>
          </w:p>
        </w:tc>
        <w:tc>
          <w:tcPr>
            <w:tcW w:w="709" w:type="dxa"/>
          </w:tcPr>
          <w:p w14:paraId="06E0E379" w14:textId="797F6262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7C834F0D" w14:textId="1796856E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47CAB78" w14:textId="59E14C59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9A0BB6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4DCAFD46" w14:textId="333AE067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F6348BB" w14:textId="1297C3CA" w:rsidR="004049D4" w:rsidRPr="003E5754" w:rsidRDefault="009A0BB6" w:rsidP="009A0BB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1EEA3A20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A1814" w:rsidRPr="00F12EE5" w14:paraId="73E12B6F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0EDE33CD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D75F425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4430618F" w14:textId="312423E2" w:rsidR="005A1814" w:rsidRPr="001570C5" w:rsidRDefault="005A1814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403" w:type="dxa"/>
            <w:vAlign w:val="center"/>
          </w:tcPr>
          <w:p w14:paraId="52815311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65C9555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класицизма;</w:t>
            </w:r>
          </w:p>
          <w:p w14:paraId="0F1B92F4" w14:textId="68D9B5C5" w:rsidR="005A1814" w:rsidRPr="003E5754" w:rsidRDefault="005A1814" w:rsidP="005A1814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627" w:type="dxa"/>
          </w:tcPr>
          <w:p w14:paraId="2FE1529D" w14:textId="031F22E2" w:rsidR="005A1814" w:rsidRPr="003E5754" w:rsidRDefault="005A1814" w:rsidP="005A1814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82" w:type="dxa"/>
          </w:tcPr>
          <w:p w14:paraId="722B1ECF" w14:textId="5C89E32F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</w:t>
            </w:r>
          </w:p>
        </w:tc>
        <w:tc>
          <w:tcPr>
            <w:tcW w:w="709" w:type="dxa"/>
          </w:tcPr>
          <w:p w14:paraId="7B49D9DD" w14:textId="30DD6CED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5B37FE6D" w14:textId="39A88B54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E288147" w14:textId="11F5D715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F446ED" w14:textId="1F48F1A2" w:rsidR="005A1814" w:rsidRPr="003E5754" w:rsidRDefault="005A181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51CC8A" w14:textId="4C6AA5BF" w:rsidR="005A1814" w:rsidRPr="003E5754" w:rsidRDefault="005A1814" w:rsidP="005A181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4D2086D3" w14:textId="77777777" w:rsidR="005A1814" w:rsidRPr="003E5754" w:rsidRDefault="005A1814" w:rsidP="005A181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FC13ED5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13945D0E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6AFE855" w14:textId="5A88DE5B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5A7692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7A83C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1ECF2D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FEAF51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6987238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62B1BE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249644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9979C6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EE16EC7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63BDEF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0A65D1" w14:textId="77777777" w:rsidR="003E5754" w:rsidRDefault="003E5754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2F103F4" w14:textId="77777777" w:rsidR="003E5754" w:rsidRDefault="003E5754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9566EA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99D57C" w14:textId="52162C17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69FAB8B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684E7D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3BFC021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26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A54805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3D12A68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ЈАНУАР</w:t>
            </w:r>
          </w:p>
        </w:tc>
      </w:tr>
      <w:tr w:rsidR="003E5754" w:rsidRPr="006F7341" w14:paraId="21367EA6" w14:textId="77777777" w:rsidTr="003E5754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66CB8787" w14:textId="1E1FF1D6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2CF3A4D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7FC64A" w14:textId="1A084FE2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E6B9B6" w14:textId="6CB9A1E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6F30C5" w14:textId="148B302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AEAB24" w14:textId="67F73B2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DE8590C" w14:textId="17042F19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ACFA73" w14:textId="1CE39B07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1810E67F" w14:textId="56F7E141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74C02" w14:textId="773743C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DBD992" w14:textId="23A9F13E" w:rsidR="003E5754" w:rsidRPr="00395038" w:rsidRDefault="003E5754" w:rsidP="003E5754">
            <w:pPr>
              <w:ind w:left="-11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2C1641" w14:paraId="4E728E22" w14:textId="77777777" w:rsidTr="003E5754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10AD60A1" w14:textId="77777777" w:rsidR="00AD3176" w:rsidRPr="00592E50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660A93F" w14:textId="77777777" w:rsidR="00AD3176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8D7C339" w14:textId="2549CEE6" w:rsidR="00AD3176" w:rsidRPr="00592E50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61" w:type="dxa"/>
          </w:tcPr>
          <w:p w14:paraId="1B930E72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739DEA6D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C374E96" w14:textId="77777777" w:rsidR="00AD3176" w:rsidRPr="003E5754" w:rsidRDefault="00AD3176" w:rsidP="00AD3176">
            <w:pPr>
              <w:ind w:left="51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0CE950D" w14:textId="77777777" w:rsidR="00AD3176" w:rsidRPr="003E5754" w:rsidRDefault="00AD3176" w:rsidP="00AD3176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Хајдновог стваралаштва;</w:t>
            </w:r>
          </w:p>
          <w:p w14:paraId="586916AE" w14:textId="5038F54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Хајднове биографије.</w:t>
            </w:r>
          </w:p>
        </w:tc>
        <w:tc>
          <w:tcPr>
            <w:tcW w:w="850" w:type="dxa"/>
          </w:tcPr>
          <w:p w14:paraId="5297FB29" w14:textId="342691AA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01" w:type="dxa"/>
          </w:tcPr>
          <w:p w14:paraId="2B8B2797" w14:textId="46AEFDAD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Јозеф Хајдн</w:t>
            </w:r>
          </w:p>
        </w:tc>
        <w:tc>
          <w:tcPr>
            <w:tcW w:w="709" w:type="dxa"/>
          </w:tcPr>
          <w:p w14:paraId="147AA194" w14:textId="4246A44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3F955673" w14:textId="2B19D84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F224FA5" w14:textId="198A8EAF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564CED" w14:textId="73908B37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3D1EDBA" w14:textId="0B39AD4D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1330" w:type="dxa"/>
          </w:tcPr>
          <w:p w14:paraId="2799B2F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70032AD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DA4F20A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ABCA657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BE61F49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164AE919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C995622" w14:textId="456374F5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8A3C68" w14:textId="0BA2EA13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1F3C2465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4CFC86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80859B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673"/>
        <w:gridCol w:w="708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1CC08CC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76A86C3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ФЕБРУАР</w:t>
            </w:r>
          </w:p>
        </w:tc>
      </w:tr>
      <w:tr w:rsidR="003E5754" w:rsidRPr="006F7341" w14:paraId="3258BB2D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21E49E82" w14:textId="26165FB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673" w:type="dxa"/>
            <w:shd w:val="clear" w:color="auto" w:fill="F2F2F2" w:themeFill="background1" w:themeFillShade="F2"/>
            <w:vAlign w:val="center"/>
          </w:tcPr>
          <w:p w14:paraId="5CE71181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4DD27C" w14:textId="279779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2909C09" w14:textId="757D96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BEFFEE" w14:textId="2F98413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6D0E47" w14:textId="01FD13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4C971D7" w14:textId="57C29BDB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F2119DA" w14:textId="7D41365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3E98462" w14:textId="25DB02D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886251" w14:textId="766FB807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B30988B" w14:textId="4398BC3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2C1641" w14:paraId="2CC3011F" w14:textId="77777777" w:rsidTr="00236FD0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76C30A75" w14:textId="77777777" w:rsidR="003639EC" w:rsidRDefault="003639EC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58F66A44" w14:textId="3375247D" w:rsidR="003639EC" w:rsidRPr="00592E50" w:rsidRDefault="003639EC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673" w:type="dxa"/>
          </w:tcPr>
          <w:p w14:paraId="30059E29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6291610F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057A8F2" w14:textId="7E45784D" w:rsidR="003639EC" w:rsidRPr="003E5754" w:rsidRDefault="003639EC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708" w:type="dxa"/>
          </w:tcPr>
          <w:p w14:paraId="3DF8F127" w14:textId="4A252BD7" w:rsidR="003639EC" w:rsidRPr="003E5754" w:rsidRDefault="003639EC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01" w:type="dxa"/>
          </w:tcPr>
          <w:p w14:paraId="12484994" w14:textId="0F0FB957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утврђивање</w:t>
            </w:r>
          </w:p>
        </w:tc>
        <w:tc>
          <w:tcPr>
            <w:tcW w:w="709" w:type="dxa"/>
          </w:tcPr>
          <w:p w14:paraId="7A3B5D8C" w14:textId="6945F719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5280B932" w14:textId="3C2578A3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proofErr w:type="spellEnd"/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F4D9E63" w14:textId="0491D70A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FC21308" w14:textId="69F35B98" w:rsidR="003639EC" w:rsidRPr="003E5754" w:rsidRDefault="003639EC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360F64A" w14:textId="380DC291" w:rsidR="003639EC" w:rsidRPr="003E5754" w:rsidRDefault="003639EC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extDirection w:val="btLr"/>
            <w:vAlign w:val="center"/>
          </w:tcPr>
          <w:p w14:paraId="02EE012E" w14:textId="77777777" w:rsidR="003639EC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9D573AA" w14:textId="7FB006A4" w:rsidR="003639EC" w:rsidRPr="003E5754" w:rsidRDefault="003639EC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</w:tr>
      <w:tr w:rsidR="00AD3176" w:rsidRPr="002C1641" w14:paraId="7912A578" w14:textId="77777777" w:rsidTr="003E5754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7DD2383B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4C422C1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7375E834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6844BC6E" w14:textId="0D5A0589" w:rsidR="00AD3176" w:rsidRPr="00592E50" w:rsidRDefault="00AD3176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519308F3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10CB2441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5C3A7A26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A6CE7E9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Моцартовог стваралаштва;</w:t>
            </w:r>
          </w:p>
          <w:p w14:paraId="2FFDA6AC" w14:textId="4F09A2E5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Моцартове биографије.</w:t>
            </w:r>
          </w:p>
        </w:tc>
        <w:tc>
          <w:tcPr>
            <w:tcW w:w="708" w:type="dxa"/>
          </w:tcPr>
          <w:p w14:paraId="30EFDEBD" w14:textId="3FBB0F72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01" w:type="dxa"/>
          </w:tcPr>
          <w:p w14:paraId="7D40D2B8" w14:textId="064C639B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Волфганг Амадеус Моцарт</w:t>
            </w:r>
          </w:p>
        </w:tc>
        <w:tc>
          <w:tcPr>
            <w:tcW w:w="709" w:type="dxa"/>
          </w:tcPr>
          <w:p w14:paraId="3AE0E9C9" w14:textId="3B95E6F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175911E" w14:textId="00CA20F2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64D2893" w14:textId="655E9284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91A9933" w14:textId="7827D167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C73EE80" w14:textId="2A9966F6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66918E72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3176" w:rsidRPr="002C1641" w14:paraId="4CBE18A1" w14:textId="77777777" w:rsidTr="00CB1988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bottom"/>
          </w:tcPr>
          <w:p w14:paraId="360EE8F6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750BECEC" w14:textId="77777777" w:rsidR="00AD3176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5AF2E7C" w14:textId="658D057B" w:rsidR="00AD3176" w:rsidRPr="00592E50" w:rsidRDefault="00AD3176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673" w:type="dxa"/>
          </w:tcPr>
          <w:p w14:paraId="6E182150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2EC2EDE7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72D89DE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790EC00B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Бетовеновог стваралаштва;</w:t>
            </w:r>
          </w:p>
          <w:p w14:paraId="4C970305" w14:textId="45EA6141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Бетовеновенове биографије.</w:t>
            </w:r>
          </w:p>
        </w:tc>
        <w:tc>
          <w:tcPr>
            <w:tcW w:w="708" w:type="dxa"/>
          </w:tcPr>
          <w:p w14:paraId="585BA497" w14:textId="4BA1CCCF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01" w:type="dxa"/>
          </w:tcPr>
          <w:p w14:paraId="4EC62386" w14:textId="193B0502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Лудвиг ван Бетовен</w:t>
            </w:r>
          </w:p>
        </w:tc>
        <w:tc>
          <w:tcPr>
            <w:tcW w:w="709" w:type="dxa"/>
          </w:tcPr>
          <w:p w14:paraId="224DB063" w14:textId="083BCF1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9747E3D" w14:textId="79850D2E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51BAD73" w14:textId="00579DC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1D9CC9A" w14:textId="3C4C2C04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B8AEFCA" w14:textId="514157B1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6C1DC29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683A" w:rsidRPr="002C1641" w14:paraId="2F7D6B44" w14:textId="77777777" w:rsidTr="00CB1988">
        <w:trPr>
          <w:cantSplit/>
          <w:trHeight w:val="3559"/>
          <w:jc w:val="center"/>
        </w:trPr>
        <w:tc>
          <w:tcPr>
            <w:tcW w:w="985" w:type="dxa"/>
            <w:textDirection w:val="btLr"/>
            <w:vAlign w:val="bottom"/>
          </w:tcPr>
          <w:p w14:paraId="6D5EB4FF" w14:textId="77777777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287ED04E" w14:textId="74DAFDD6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  <w:r w:rsidR="00CB19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7EFC173D" w14:textId="240A14B5" w:rsidR="006A683A" w:rsidRPr="00592E50" w:rsidRDefault="006A683A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31C92B76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52131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средстава музичке уметности карактеристична за период класицизма;</w:t>
            </w:r>
          </w:p>
          <w:p w14:paraId="28148403" w14:textId="2D2707AE" w:rsidR="006A683A" w:rsidRPr="003E5754" w:rsidRDefault="006A683A" w:rsidP="006A683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8" w:type="dxa"/>
          </w:tcPr>
          <w:p w14:paraId="36191C84" w14:textId="4D5E5E80" w:rsidR="006A683A" w:rsidRPr="003E5754" w:rsidRDefault="006A683A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01" w:type="dxa"/>
          </w:tcPr>
          <w:p w14:paraId="7C67BAFB" w14:textId="385C287F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Бечки класичари - утврђивање</w:t>
            </w:r>
          </w:p>
        </w:tc>
        <w:tc>
          <w:tcPr>
            <w:tcW w:w="709" w:type="dxa"/>
          </w:tcPr>
          <w:p w14:paraId="327D36E1" w14:textId="428A5B5D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08AF2DC8" w14:textId="50DFE6B6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37C158B" w14:textId="38A2AB7C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A533EB4" w14:textId="539985F1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69944A0" w14:textId="43B45CD8" w:rsidR="006A683A" w:rsidRPr="003E5754" w:rsidRDefault="006A683A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EA81AC" w14:textId="77777777" w:rsidR="006A683A" w:rsidRPr="003E5754" w:rsidRDefault="006A683A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20F6617" w14:textId="3DA5FD4C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1F37573C" w14:textId="77777777" w:rsidR="00CB1988" w:rsidRPr="00CB1988" w:rsidRDefault="00CB198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</w:rPr>
      </w:pPr>
    </w:p>
    <w:p w14:paraId="53CC6B47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43C646C" w14:textId="77777777" w:rsidR="004049D4" w:rsidRPr="00E12A6B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BE57712" w14:textId="77777777" w:rsidR="004049D4" w:rsidRDefault="004049D4" w:rsidP="004049D4">
      <w:pPr>
        <w:spacing w:after="200" w:line="240" w:lineRule="auto"/>
        <w:rPr>
          <w:rFonts w:asciiTheme="minorHAnsi" w:hAnsiTheme="minorHAnsi" w:cstheme="minorHAnsi"/>
        </w:rPr>
      </w:pPr>
    </w:p>
    <w:p w14:paraId="1048E392" w14:textId="77777777" w:rsidR="00CB1988" w:rsidRPr="00CB1988" w:rsidRDefault="00CB1988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119281F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24E635" w14:textId="22782BC3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4BA05AE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CBC7C0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BAF24E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701"/>
        <w:gridCol w:w="567"/>
        <w:gridCol w:w="970"/>
        <w:gridCol w:w="679"/>
        <w:gridCol w:w="1617"/>
        <w:gridCol w:w="1276"/>
        <w:gridCol w:w="1330"/>
      </w:tblGrid>
      <w:tr w:rsidR="004049D4" w:rsidRPr="002C1641" w14:paraId="6B4F934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5D6D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МАРТ</w:t>
            </w:r>
          </w:p>
        </w:tc>
      </w:tr>
      <w:tr w:rsidR="003E5754" w:rsidRPr="006F7341" w14:paraId="28966B31" w14:textId="77777777" w:rsidTr="003E5754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66D0F156" w14:textId="1A12F8D7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2ACB74D7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6319717" w14:textId="5A4E2E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7E0089" w14:textId="39BD235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73D92" w14:textId="012A618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31CD8D" w14:textId="6C821CA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0AA766F4" w14:textId="497E6D0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5325521E" w14:textId="0E288E7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9CC1A92" w14:textId="0F75EF9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42C6F" w14:textId="69904668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C94630" w14:textId="518B190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2C1641" w14:paraId="04E26B5D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6C1F21FF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1683544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15D02E79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C092389" w14:textId="6E939758" w:rsidR="003639EC" w:rsidRPr="00251928" w:rsidRDefault="003639EC" w:rsidP="002519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</w:tcPr>
          <w:p w14:paraId="2F2209F0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7E3FAE7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75A4F6D0" w14:textId="101D4B09" w:rsidR="003639EC" w:rsidRPr="003E5754" w:rsidRDefault="003639EC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9" w:type="dxa"/>
          </w:tcPr>
          <w:p w14:paraId="549D84AB" w14:textId="4ED446F3" w:rsidR="003639EC" w:rsidRPr="003E5754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01" w:type="dxa"/>
          </w:tcPr>
          <w:p w14:paraId="39F77EBF" w14:textId="40B2B856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Класицизам </w:t>
            </w:r>
          </w:p>
        </w:tc>
        <w:tc>
          <w:tcPr>
            <w:tcW w:w="567" w:type="dxa"/>
          </w:tcPr>
          <w:p w14:paraId="66C62B11" w14:textId="23568FD7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5B6F2888" w14:textId="4AD8E15A" w:rsidR="003639EC" w:rsidRPr="003E5754" w:rsidRDefault="003639EC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proofErr w:type="spellEnd"/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272BED3" w14:textId="7D4A2703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70F8131" w14:textId="20C79ED2" w:rsidR="003639EC" w:rsidRPr="003E5754" w:rsidRDefault="003639EC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8DBF4CA" w14:textId="2524942A" w:rsidR="003639EC" w:rsidRPr="003E5754" w:rsidRDefault="003639EC" w:rsidP="001036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94AC7DE" w14:textId="77777777" w:rsidR="003639EC" w:rsidRPr="003E5754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2C1641" w14:paraId="014E89A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E0EC23A" w14:textId="77777777" w:rsidR="00251928" w:rsidRPr="00251928" w:rsidRDefault="00251928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2D9B02C8" w14:textId="773E1ADC" w:rsidR="002C6EDD" w:rsidRPr="00251928" w:rsidRDefault="00251928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13EBCD36" w14:textId="34F34B10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виолину и виолу;</w:t>
            </w:r>
          </w:p>
          <w:p w14:paraId="582C3D20" w14:textId="55B44946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BE33D53" w14:textId="48B3E949" w:rsidR="002C6EDD" w:rsidRPr="003E5754" w:rsidRDefault="002C6EDD" w:rsidP="0070628D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</w:t>
            </w:r>
            <w:r w:rsidR="0070628D"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17B47325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01" w:type="dxa"/>
          </w:tcPr>
          <w:p w14:paraId="00B20BB1" w14:textId="672CC15F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виолина и виола</w:t>
            </w:r>
          </w:p>
        </w:tc>
        <w:tc>
          <w:tcPr>
            <w:tcW w:w="567" w:type="dxa"/>
          </w:tcPr>
          <w:p w14:paraId="49773016" w14:textId="314C2D36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C7C8AF7" w14:textId="770421FE" w:rsidR="002C6EDD" w:rsidRPr="003E5754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0EC1C44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0D7EE9" w14:textId="77777777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</w:t>
            </w:r>
          </w:p>
          <w:p w14:paraId="0D054455" w14:textId="0E968AB0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</w:t>
            </w:r>
          </w:p>
        </w:tc>
        <w:tc>
          <w:tcPr>
            <w:tcW w:w="1276" w:type="dxa"/>
          </w:tcPr>
          <w:p w14:paraId="1E1B2C60" w14:textId="4CBBB48C" w:rsidR="002C6EDD" w:rsidRPr="003E5754" w:rsidRDefault="002C6EDD" w:rsidP="0010365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330" w:type="dxa"/>
          </w:tcPr>
          <w:p w14:paraId="13821AE5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0FDCC9F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BECF8ED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2. Музички инструменти</w:t>
            </w:r>
          </w:p>
          <w:p w14:paraId="3D028F13" w14:textId="2D168081" w:rsidR="002C6EDD" w:rsidRPr="00251928" w:rsidRDefault="00251928" w:rsidP="00251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0AF6326E" w14:textId="3966C08B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виолончело и контрабас;</w:t>
            </w:r>
          </w:p>
          <w:p w14:paraId="21F96FB1" w14:textId="212CA6B9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091D4B70" w14:textId="32767B00" w:rsidR="002C6EDD" w:rsidRPr="00327DB2" w:rsidRDefault="002C6EDD" w:rsidP="00103659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43E3C581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01" w:type="dxa"/>
          </w:tcPr>
          <w:p w14:paraId="141CBA16" w14:textId="2694A912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виолончело и контрабас</w:t>
            </w:r>
          </w:p>
        </w:tc>
        <w:tc>
          <w:tcPr>
            <w:tcW w:w="567" w:type="dxa"/>
          </w:tcPr>
          <w:p w14:paraId="2D1B97C3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699EF68" w14:textId="2BBF0207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A821AE9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C4F23FA" w14:textId="46003315" w:rsidR="002C6EDD" w:rsidRPr="00327DB2" w:rsidRDefault="002C6EDD" w:rsidP="001036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рад са подацима</w:t>
            </w:r>
          </w:p>
        </w:tc>
        <w:tc>
          <w:tcPr>
            <w:tcW w:w="1276" w:type="dxa"/>
          </w:tcPr>
          <w:p w14:paraId="632404A9" w14:textId="7624D775" w:rsidR="002C6EDD" w:rsidRPr="00327DB2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77D3B53C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483BFC4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22F56277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3ACF2840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384801DB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43BE1DE" w14:textId="3D7C09E6" w:rsidR="002C6EDD" w:rsidRPr="00251928" w:rsidRDefault="00251928" w:rsidP="002519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  <w:vAlign w:val="center"/>
          </w:tcPr>
          <w:p w14:paraId="4CE42751" w14:textId="55F637AF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гудачке инструменте;</w:t>
            </w:r>
          </w:p>
          <w:p w14:paraId="67C51C93" w14:textId="152C11BD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10023756" w14:textId="6AF489FE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40119ED5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01" w:type="dxa"/>
          </w:tcPr>
          <w:p w14:paraId="7F071AE1" w14:textId="049C8D11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утврђивање</w:t>
            </w:r>
          </w:p>
        </w:tc>
        <w:tc>
          <w:tcPr>
            <w:tcW w:w="567" w:type="dxa"/>
          </w:tcPr>
          <w:p w14:paraId="4E9F3135" w14:textId="322926B0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4C2FA7AD" w14:textId="42C69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B40877D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</w:t>
            </w:r>
          </w:p>
        </w:tc>
        <w:tc>
          <w:tcPr>
            <w:tcW w:w="1617" w:type="dxa"/>
          </w:tcPr>
          <w:p w14:paraId="559AB8F9" w14:textId="6CD45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сарадње, дигитална компетенција</w:t>
            </w:r>
          </w:p>
        </w:tc>
        <w:tc>
          <w:tcPr>
            <w:tcW w:w="1276" w:type="dxa"/>
          </w:tcPr>
          <w:p w14:paraId="2BB71E3F" w14:textId="48EAAE9B" w:rsidR="002C6EDD" w:rsidRPr="00327DB2" w:rsidRDefault="002C6EDD" w:rsidP="001036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Ф</w:t>
            </w:r>
          </w:p>
        </w:tc>
        <w:tc>
          <w:tcPr>
            <w:tcW w:w="1330" w:type="dxa"/>
          </w:tcPr>
          <w:p w14:paraId="2B101F0B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6C38" w:rsidRPr="00F12EE5" w14:paraId="07A6BCFB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CE1C03B" w14:textId="77777777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0E00D94" w14:textId="1B985973" w:rsidR="00B46C38" w:rsidRPr="00251928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  <w:vAlign w:val="center"/>
          </w:tcPr>
          <w:p w14:paraId="3EAC453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боју харфе, лауте и мандолине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1E8A19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аудио-примера, према извођачком саставу, препозна различите жанрове у којима су заступљени ови инструменти;</w:t>
            </w:r>
          </w:p>
          <w:p w14:paraId="2E75A629" w14:textId="048C817E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727430A0" w14:textId="1D506BA8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01" w:type="dxa"/>
          </w:tcPr>
          <w:p w14:paraId="6E7A70F5" w14:textId="313EDE4E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харфа, лаута, мандолина</w:t>
            </w: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A4C4EC7" w14:textId="53E31ABF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0C77182A" w14:textId="4A85E502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FE6BE00" w14:textId="0DAF4C7B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213EF6C" w14:textId="1915BA7E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1D4F1E1" w14:textId="71A022E7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</w:t>
            </w:r>
          </w:p>
        </w:tc>
        <w:tc>
          <w:tcPr>
            <w:tcW w:w="1330" w:type="dxa"/>
          </w:tcPr>
          <w:p w14:paraId="515010F1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1306036" w14:textId="281E5739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5659A077" w14:textId="77777777" w:rsidR="00B46C38" w:rsidRDefault="00B46C3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7E79AE9" w14:textId="2767DB6D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B2EA553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57894DC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497A737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79AD36DB" w14:textId="66EE46D2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68C5D32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8430D70" w14:textId="66E4C829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0F673BFC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0674F22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F7AF0E6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7836CD9A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EBEC920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АПРИЛ</w:t>
            </w:r>
          </w:p>
        </w:tc>
      </w:tr>
      <w:tr w:rsidR="003E5754" w:rsidRPr="006F7341" w14:paraId="6E69275C" w14:textId="77777777" w:rsidTr="00327DB2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697A8C3F" w14:textId="2D4D65B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5F93D3A8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5256E6" w14:textId="452BB59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DC54CE" w14:textId="57334EB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AE0C81" w14:textId="6A08A1C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2254AC" w14:textId="789082E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F170E53" w14:textId="0A1EBAE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28D4FCF" w14:textId="0AEF81D4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23B80E2" w14:textId="3BF8ED97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C18EB" w14:textId="6D43F1CE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E4DFC4" w14:textId="3E077CB2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2C1641" w14:paraId="193D2D88" w14:textId="77777777" w:rsidTr="00327DB2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1A25648C" w14:textId="77777777" w:rsidR="00EB00E9" w:rsidRPr="00EB00E9" w:rsidRDefault="00EB00E9" w:rsidP="00EB00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5317E75C" w14:textId="278F1572" w:rsidR="002C6EDD" w:rsidRPr="00EB00E9" w:rsidRDefault="00EB00E9" w:rsidP="00EB00E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</w:tcPr>
          <w:p w14:paraId="5627FD95" w14:textId="3B1F6FA3" w:rsidR="002C6EDD" w:rsidRPr="00327DB2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гитаре, тамбуре, балалајке и цитре;</w:t>
            </w:r>
          </w:p>
          <w:p w14:paraId="57381DDC" w14:textId="6ED0DEC5" w:rsidR="002C6EDD" w:rsidRPr="00327DB2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6FB31D6A" w14:textId="1CE0C8B3" w:rsidR="002C6EDD" w:rsidRPr="00327DB2" w:rsidRDefault="002C6EDD" w:rsidP="0010365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</w:t>
            </w:r>
            <w:r w:rsidR="0070628D"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850" w:type="dxa"/>
          </w:tcPr>
          <w:p w14:paraId="457C596D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01" w:type="dxa"/>
          </w:tcPr>
          <w:p w14:paraId="4E7F966B" w14:textId="68FCD564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гитара, тамбура, балалајка, цитра</w:t>
            </w:r>
          </w:p>
        </w:tc>
        <w:tc>
          <w:tcPr>
            <w:tcW w:w="709" w:type="dxa"/>
          </w:tcPr>
          <w:p w14:paraId="0FBA6F53" w14:textId="68992AD3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E4D7E91" w14:textId="002ADC61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DFD8273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18266B3" w14:textId="6B16FCF8" w:rsidR="002C6EDD" w:rsidRPr="00327DB2" w:rsidRDefault="002C6EDD" w:rsidP="001036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2AA8A51" w14:textId="7EB3DE3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6388FC1F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F997456" w14:textId="77777777" w:rsidTr="00327DB2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15FC5801" w14:textId="42FFD545" w:rsidR="00EB00E9" w:rsidRPr="00EB00E9" w:rsidRDefault="00EB00E9" w:rsidP="00EB00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5B0873BA" w14:textId="0CC8EBC5" w:rsidR="002C6EDD" w:rsidRPr="00EB00E9" w:rsidRDefault="00EB00E9" w:rsidP="00EB00E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</w:tc>
        <w:tc>
          <w:tcPr>
            <w:tcW w:w="5531" w:type="dxa"/>
          </w:tcPr>
          <w:p w14:paraId="4D7F0F33" w14:textId="2F50F35B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трзалачке инструменте;</w:t>
            </w:r>
          </w:p>
          <w:p w14:paraId="1E76E83A" w14:textId="15830A64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8B070DC" w14:textId="28849CFE" w:rsidR="002C6EDD" w:rsidRPr="00327DB2" w:rsidRDefault="002C6EDD" w:rsidP="002C6ED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850" w:type="dxa"/>
          </w:tcPr>
          <w:p w14:paraId="63E673D3" w14:textId="77777777" w:rsidR="002C6EDD" w:rsidRPr="00327DB2" w:rsidRDefault="002C6EDD" w:rsidP="002C6ED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01" w:type="dxa"/>
          </w:tcPr>
          <w:p w14:paraId="1AF63F92" w14:textId="2F20C86E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утврђивање</w:t>
            </w:r>
          </w:p>
        </w:tc>
        <w:tc>
          <w:tcPr>
            <w:tcW w:w="709" w:type="dxa"/>
          </w:tcPr>
          <w:p w14:paraId="73F17650" w14:textId="3C0A30D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1154D6B3" w14:textId="2D2789B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EBD3969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C506DAD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</w:t>
            </w:r>
          </w:p>
        </w:tc>
        <w:tc>
          <w:tcPr>
            <w:tcW w:w="1276" w:type="dxa"/>
          </w:tcPr>
          <w:p w14:paraId="748C5B7D" w14:textId="28EA091E" w:rsidR="002C6EDD" w:rsidRPr="00327DB2" w:rsidRDefault="002C6EDD" w:rsidP="002C6ED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479EBBDA" w14:textId="77777777" w:rsidR="002C6EDD" w:rsidRPr="00327DB2" w:rsidRDefault="002C6EDD" w:rsidP="002C6ED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261DCF4" w14:textId="77777777" w:rsidR="00CB1988" w:rsidRDefault="00CB198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B46C38" w:rsidRPr="00F12EE5" w14:paraId="0C306938" w14:textId="77777777" w:rsidTr="00236FD0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09702A99" w14:textId="0F2610DE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1908FD3" w14:textId="2F1ED952" w:rsidR="00B46C38" w:rsidRPr="00EB00E9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  <w:vAlign w:val="center"/>
          </w:tcPr>
          <w:p w14:paraId="4D83D8EF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562620DD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0FC7A88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799958F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 </w:t>
            </w:r>
          </w:p>
          <w:p w14:paraId="41EA5384" w14:textId="0AF7340F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 прве мелографе.</w:t>
            </w:r>
          </w:p>
        </w:tc>
        <w:tc>
          <w:tcPr>
            <w:tcW w:w="850" w:type="dxa"/>
          </w:tcPr>
          <w:p w14:paraId="5592BBD4" w14:textId="4894D0A1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01" w:type="dxa"/>
          </w:tcPr>
          <w:p w14:paraId="793C9BCA" w14:textId="10149EA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Богатство српске народне традиције</w:t>
            </w:r>
          </w:p>
        </w:tc>
        <w:tc>
          <w:tcPr>
            <w:tcW w:w="709" w:type="dxa"/>
          </w:tcPr>
          <w:p w14:paraId="2531842E" w14:textId="02168725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7A88C7C" w14:textId="354B453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8225E98" w14:textId="23AA7632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993B645" w14:textId="5D851D46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2C47917" w14:textId="56C100B6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3666434B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AB5B920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88BD3DF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76B59C4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7D7C5897" w14:textId="674BE448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66615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B14B9A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DAE3C99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577167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A6629E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223E4F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BD40A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662C59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75066D6" w14:textId="77777777" w:rsidR="00327DB2" w:rsidRDefault="00327DB2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672A91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3D8CD5F" w14:textId="01197B1A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F4BA767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461F7D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D6E5370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559"/>
        <w:gridCol w:w="709"/>
        <w:gridCol w:w="970"/>
        <w:gridCol w:w="679"/>
        <w:gridCol w:w="1617"/>
        <w:gridCol w:w="1276"/>
        <w:gridCol w:w="1330"/>
      </w:tblGrid>
      <w:tr w:rsidR="004049D4" w:rsidRPr="002C1641" w14:paraId="539B1D9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B27DEC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МАЈ</w:t>
            </w:r>
          </w:p>
        </w:tc>
      </w:tr>
      <w:tr w:rsidR="003E5754" w:rsidRPr="006F7341" w14:paraId="0B3D508B" w14:textId="77777777" w:rsidTr="00327DB2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00C9F4E8" w14:textId="2D26BE6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515AF8F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B7FCC7" w14:textId="2A0EB935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9692CBE" w14:textId="732F2706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E655AE" w14:textId="593C216A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71DA30" w14:textId="4E7DC08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FCC4571" w14:textId="3B360EB0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A90F05E" w14:textId="23EF0839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65622AB3" w14:textId="44D8F99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0D0C18" w14:textId="528DBF92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99599E2" w14:textId="154622F7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F12EE5" w14:paraId="075D4884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12F3DFA6" w14:textId="77777777" w:rsidR="003639EC" w:rsidRPr="000658FE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30D7A205" w14:textId="77777777" w:rsidR="003639EC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70E397E2" w14:textId="5B6F74EE" w:rsidR="003639EC" w:rsidRPr="000658FE" w:rsidRDefault="003639EC" w:rsidP="00327D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5DE5A38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4DBE6BEC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1D3F1155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1788A02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</w:t>
            </w:r>
          </w:p>
          <w:p w14:paraId="66469E07" w14:textId="6F73D8F1" w:rsidR="003639EC" w:rsidRPr="00327DB2" w:rsidRDefault="003639EC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3E296628" w14:textId="4A569647" w:rsidR="003639EC" w:rsidRPr="00327DB2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559" w:type="dxa"/>
          </w:tcPr>
          <w:p w14:paraId="5540F0C9" w14:textId="76CFFE07" w:rsidR="003639EC" w:rsidRPr="00327DB2" w:rsidRDefault="003639EC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музички инструменти</w:t>
            </w:r>
          </w:p>
        </w:tc>
        <w:tc>
          <w:tcPr>
            <w:tcW w:w="709" w:type="dxa"/>
          </w:tcPr>
          <w:p w14:paraId="37622A35" w14:textId="24514363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BFA0F44" w14:textId="5C92F5B8" w:rsidR="003639EC" w:rsidRPr="00327DB2" w:rsidRDefault="003639EC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proofErr w:type="spellEnd"/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287FA4" w14:textId="0CE97BFF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3B58B8C" w14:textId="7446AB8B" w:rsidR="003639EC" w:rsidRPr="00327DB2" w:rsidRDefault="003639EC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6B752F2" w14:textId="562FDF64" w:rsidR="003639EC" w:rsidRPr="00327DB2" w:rsidRDefault="003639EC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1F60CFD" w14:textId="77777777" w:rsidR="003639EC" w:rsidRPr="00327DB2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1681FF13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459E6123" w14:textId="18C42355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80168B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6353F4CF" w14:textId="77777777" w:rsid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3134BA66" w14:textId="7356C86D" w:rsidR="00E4359A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</w:tcPr>
          <w:p w14:paraId="05E0F19C" w14:textId="2EE284A4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21A1A306" w14:textId="02AC7D06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BB21DE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6410DA47" w14:textId="77777777" w:rsidR="00BB21DE" w:rsidRPr="00327DB2" w:rsidRDefault="00E4359A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објасни прилике у којима се певало, свирало и играло у српском народу; начине учења и преношења;</w:t>
            </w:r>
          </w:p>
          <w:p w14:paraId="0B1B3D3D" w14:textId="17CA6721" w:rsidR="00E4359A" w:rsidRPr="00327DB2" w:rsidRDefault="00BB21DE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="00E4359A"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F09153F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559" w:type="dxa"/>
          </w:tcPr>
          <w:p w14:paraId="0A80D252" w14:textId="759315E8" w:rsidR="00E4359A" w:rsidRPr="00327DB2" w:rsidRDefault="00E4359A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Фолклорна традиција Србије  ̶  западна и централна Србија</w:t>
            </w:r>
          </w:p>
        </w:tc>
        <w:tc>
          <w:tcPr>
            <w:tcW w:w="709" w:type="dxa"/>
          </w:tcPr>
          <w:p w14:paraId="0B11401D" w14:textId="225D91C6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2FD549BA" w14:textId="64CBDEE0" w:rsidR="00E4359A" w:rsidRPr="00327DB2" w:rsidRDefault="00E4359A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47A34B5" w14:textId="77777777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F44D48F" w14:textId="7B643721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E9B817A" w14:textId="01DF37CA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</w:t>
            </w:r>
          </w:p>
        </w:tc>
        <w:tc>
          <w:tcPr>
            <w:tcW w:w="1330" w:type="dxa"/>
          </w:tcPr>
          <w:p w14:paraId="7EC2E96D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30F8D935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9908520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584FDC63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AC6B1E9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3A3F95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142334C7" w14:textId="44A1FD5D" w:rsidR="00E4359A" w:rsidRPr="000658FE" w:rsidRDefault="000658FE" w:rsidP="00327DB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455257D" w14:textId="05E9E0AA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318C2426" w14:textId="0ED468C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инструменте у различитим видео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3BA01D66" w14:textId="77777777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прилике у којима се певало, свирало и играло у српском народу, као и начине учења и преношења; </w:t>
            </w:r>
          </w:p>
          <w:p w14:paraId="4AFA9675" w14:textId="0894975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0A6ADF13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559" w:type="dxa"/>
          </w:tcPr>
          <w:p w14:paraId="40FC83D7" w14:textId="111DE398" w:rsidR="00E4359A" w:rsidRPr="00327DB2" w:rsidRDefault="00E4359A" w:rsidP="00A479D3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Североисточна и Југоисточна Србија</w:t>
            </w:r>
          </w:p>
        </w:tc>
        <w:tc>
          <w:tcPr>
            <w:tcW w:w="709" w:type="dxa"/>
          </w:tcPr>
          <w:p w14:paraId="325AA1D4" w14:textId="45A33CBA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9FF09DF" w14:textId="4A001A1A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82A9145" w14:textId="7D7D69D4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413D511" w14:textId="22A22448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7E1AE38" w14:textId="05920643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7E540EE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72627" w:rsidRPr="00F12EE5" w14:paraId="6E60DC3F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0352AFF5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634FBAF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9A82C77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13BE8B14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5D26BF5B" w14:textId="0FEA3A70" w:rsidR="00372627" w:rsidRPr="000658FE" w:rsidRDefault="00372627" w:rsidP="003726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9D013F2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6E9A256B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инструменте у различитим видео-примерима и фотографијама; </w:t>
            </w:r>
          </w:p>
          <w:p w14:paraId="2A9A7967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 xml:space="preserve">бјасни прилике у којима се певало, свирало и играло у српском народу; </w:t>
            </w:r>
          </w:p>
          <w:p w14:paraId="03301DE4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3287F8B3" w14:textId="67F77384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55CC16C" w14:textId="74C843D8" w:rsidR="00372627" w:rsidRPr="00327DB2" w:rsidRDefault="00372627" w:rsidP="0037262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559" w:type="dxa"/>
          </w:tcPr>
          <w:p w14:paraId="3C0D52E5" w14:textId="77777777" w:rsidR="00372627" w:rsidRPr="00327DB2" w:rsidRDefault="00372627" w:rsidP="00372627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Војводина и Косово</w:t>
            </w:r>
          </w:p>
          <w:p w14:paraId="72751044" w14:textId="77777777" w:rsidR="00372627" w:rsidRPr="00327DB2" w:rsidRDefault="00372627" w:rsidP="00372627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FFDFE36" w14:textId="21EBCF9C" w:rsidR="00372627" w:rsidRPr="00327DB2" w:rsidRDefault="00372627" w:rsidP="003726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E0E1AB0" w14:textId="113E6A90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М,АВ</w:t>
            </w:r>
          </w:p>
        </w:tc>
        <w:tc>
          <w:tcPr>
            <w:tcW w:w="679" w:type="dxa"/>
          </w:tcPr>
          <w:p w14:paraId="1E2286D7" w14:textId="0AFDA241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9BA2B9" w14:textId="2E0870ED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6BE6B06" w14:textId="5B9B8C21" w:rsidR="00372627" w:rsidRPr="00327DB2" w:rsidRDefault="00372627" w:rsidP="0037262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121C9A87" w14:textId="77777777" w:rsidR="00372627" w:rsidRPr="00327DB2" w:rsidRDefault="00372627" w:rsidP="0037262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F98415C" w14:textId="28B15096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56D5ECA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F104B93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F3028A1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593ADB6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D7BF776" w14:textId="67A6FF1B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09BBFFF5" w14:textId="68C01876" w:rsidR="00B46C38" w:rsidRDefault="00B46C3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7767A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D0EE2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4E1322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A55A71" w14:textId="37A68152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18B5BF3" w14:textId="4EAA9D2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A5323E9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95890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DB769C5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544"/>
        <w:gridCol w:w="567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1D467B4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A0B62A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ЈУН</w:t>
            </w:r>
          </w:p>
        </w:tc>
      </w:tr>
      <w:tr w:rsidR="003E5754" w:rsidRPr="006F7341" w14:paraId="2B30085E" w14:textId="77777777" w:rsidTr="00327DB2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4C9B1F5C" w14:textId="286B99B5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38FE46B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5CA440" w14:textId="0DEA9E5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EF82" w14:textId="4AC114E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923A46" w14:textId="27A1388B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D2666D" w14:textId="5D8D972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FB012A6" w14:textId="6AA8B91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0C86D35" w14:textId="457B04D3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12613F" w14:textId="7133DD56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29834F" w14:textId="59CE2686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9F23E0" w14:textId="68214E5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F12EE5" w14:paraId="5170430C" w14:textId="77777777" w:rsidTr="00327DB2">
        <w:trPr>
          <w:cantSplit/>
          <w:trHeight w:val="2519"/>
          <w:jc w:val="center"/>
        </w:trPr>
        <w:tc>
          <w:tcPr>
            <w:tcW w:w="1255" w:type="dxa"/>
            <w:textDirection w:val="btLr"/>
            <w:vAlign w:val="center"/>
          </w:tcPr>
          <w:p w14:paraId="2071B284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4DA4307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44A2B8E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897245" w14:textId="2C75890E" w:rsidR="00AD3176" w:rsidRPr="0022119B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</w:tcPr>
          <w:p w14:paraId="3417A6D8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0A686E4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635A9FE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26B48D00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преношења;</w:t>
            </w:r>
          </w:p>
          <w:p w14:paraId="52F18DDE" w14:textId="7792020D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17DC5E75" w14:textId="3765B0BF" w:rsidR="00AD3176" w:rsidRPr="00327DB2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01" w:type="dxa"/>
          </w:tcPr>
          <w:p w14:paraId="7C207C0D" w14:textId="533A6B53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У духу изворних песама</w:t>
            </w:r>
            <w:r w:rsidRPr="006F734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0543FEDB" w14:textId="03342420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C94BC0D" w14:textId="025A925B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0FF03CF" w14:textId="67AD5F69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241E1CF" w14:textId="01323262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4809239" w14:textId="7DC3935E" w:rsidR="00AD3176" w:rsidRPr="00327DB2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63766E3F" w14:textId="77777777" w:rsidR="00AD3176" w:rsidRPr="00327DB2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5C7A35CD" w14:textId="77777777" w:rsidTr="00327DB2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7F092F76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E6EC96A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C595E0" w14:textId="1B31B19D" w:rsidR="004049D4" w:rsidRPr="0022119B" w:rsidRDefault="0022119B" w:rsidP="0022119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  <w:vAlign w:val="center"/>
          </w:tcPr>
          <w:p w14:paraId="0BD13570" w14:textId="18A861CF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73FBAEB3" w14:textId="02D357E5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40C4A0F4" w14:textId="77777777" w:rsidR="000A316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0DE58D2B" w14:textId="77777777" w:rsidR="000A3168" w:rsidRDefault="000A316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765E0267" w14:textId="3536AF08" w:rsidR="004049D4" w:rsidRPr="00E6308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0F8F2C2C" w14:textId="77777777" w:rsidR="004049D4" w:rsidRPr="00E63088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308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701" w:type="dxa"/>
          </w:tcPr>
          <w:p w14:paraId="029E461E" w14:textId="77777777" w:rsidR="004049D4" w:rsidRPr="00E63088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Народна традиција – 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нсамбл Коло – чувари народне традиције</w:t>
            </w:r>
          </w:p>
        </w:tc>
        <w:tc>
          <w:tcPr>
            <w:tcW w:w="709" w:type="dxa"/>
          </w:tcPr>
          <w:p w14:paraId="0CF48DDF" w14:textId="20AB8FBE" w:rsidR="004049D4" w:rsidRPr="00DD2A02" w:rsidRDefault="000A3168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="00C574E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70" w:type="dxa"/>
          </w:tcPr>
          <w:p w14:paraId="1CF3547F" w14:textId="5D566613" w:rsidR="004049D4" w:rsidRPr="00552887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C1641">
              <w:rPr>
                <w:rFonts w:asciiTheme="minorHAnsi" w:hAnsiTheme="minorHAnsi" w:cstheme="minorHAnsi"/>
              </w:rPr>
              <w:t>ДИ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2C1641">
              <w:rPr>
                <w:rFonts w:asciiTheme="minorHAnsi" w:hAnsiTheme="minorHAnsi" w:cstheme="minorHAnsi"/>
              </w:rPr>
              <w:t>Д</w:t>
            </w:r>
            <w:r>
              <w:rPr>
                <w:rFonts w:asciiTheme="minorHAnsi" w:hAnsiTheme="minorHAnsi" w:cstheme="minorHAnsi"/>
                <w:lang w:val="sr-Cyrl-RS"/>
              </w:rPr>
              <w:t>М,</w:t>
            </w:r>
            <w:r w:rsidR="00E6308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АВ</w:t>
            </w:r>
          </w:p>
        </w:tc>
        <w:tc>
          <w:tcPr>
            <w:tcW w:w="679" w:type="dxa"/>
          </w:tcPr>
          <w:p w14:paraId="3DFD4440" w14:textId="77777777" w:rsidR="004049D4" w:rsidRPr="00DD2A02" w:rsidRDefault="004049D4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83017B7" w14:textId="2978DC2F" w:rsidR="004049D4" w:rsidRPr="00F12EE5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280A9C27" w14:textId="1A02CF54" w:rsidR="004049D4" w:rsidRPr="00F12EE5" w:rsidRDefault="004049D4" w:rsidP="00E63088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И, </w:t>
            </w:r>
            <w:r w:rsidR="00E63088">
              <w:rPr>
                <w:rFonts w:asciiTheme="minorHAnsi" w:hAnsiTheme="minorHAnsi" w:cstheme="minorHAnsi"/>
                <w:lang w:val="ru-RU"/>
              </w:rPr>
              <w:t>ГВ</w:t>
            </w:r>
          </w:p>
        </w:tc>
        <w:tc>
          <w:tcPr>
            <w:tcW w:w="1330" w:type="dxa"/>
          </w:tcPr>
          <w:p w14:paraId="3A154163" w14:textId="77777777" w:rsidR="004049D4" w:rsidRPr="00552887" w:rsidRDefault="004049D4" w:rsidP="00E079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AC2280" w14:textId="77777777" w:rsidR="00C7593F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51CFF42F" w14:textId="7CB4415E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7C8A389" w14:textId="77777777" w:rsidR="004049D4" w:rsidRPr="00F12EE5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  <w:sectPr w:rsidR="004049D4" w:rsidRPr="00F12EE5" w:rsidSect="00057A65">
          <w:type w:val="nextColumn"/>
          <w:pgSz w:w="16838" w:h="11906" w:orient="landscape" w:code="9"/>
          <w:pgMar w:top="1152" w:right="1411" w:bottom="1152" w:left="1411" w:header="720" w:footer="720" w:gutter="0"/>
          <w:cols w:space="720"/>
          <w:docGrid w:linePitch="360"/>
        </w:sectPr>
      </w:pPr>
    </w:p>
    <w:p w14:paraId="61CC09E6" w14:textId="77777777" w:rsidR="004049D4" w:rsidRPr="004326B7" w:rsidRDefault="004049D4" w:rsidP="004049D4">
      <w:pPr>
        <w:spacing w:line="240" w:lineRule="auto"/>
        <w:rPr>
          <w:rFonts w:asciiTheme="minorHAnsi" w:hAnsiTheme="minorHAnsi" w:cstheme="minorHAnsi"/>
          <w:b/>
          <w:lang w:val="sr-Cyrl-RS"/>
        </w:rPr>
      </w:pPr>
      <w:r w:rsidRPr="004326B7">
        <w:rPr>
          <w:rFonts w:asciiTheme="minorHAnsi" w:hAnsiTheme="minorHAnsi" w:cstheme="minorHAns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520"/>
        <w:gridCol w:w="2520"/>
        <w:gridCol w:w="2329"/>
      </w:tblGrid>
      <w:tr w:rsidR="00370368" w:rsidRPr="002C1641" w14:paraId="078A0842" w14:textId="34286432" w:rsidTr="00A66056">
        <w:trPr>
          <w:trHeight w:val="113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BA49E09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54FA52D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B806405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  <w:tc>
          <w:tcPr>
            <w:tcW w:w="2329" w:type="dxa"/>
            <w:shd w:val="clear" w:color="auto" w:fill="F2F2F2" w:themeFill="background1" w:themeFillShade="F2"/>
          </w:tcPr>
          <w:p w14:paraId="0C989A53" w14:textId="0469329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МЕЂУПР. КОРЕЛАЦИЈЕ</w:t>
            </w:r>
          </w:p>
        </w:tc>
      </w:tr>
      <w:tr w:rsidR="00370368" w:rsidRPr="002C1641" w14:paraId="47313541" w14:textId="5565128E" w:rsidTr="00A66056">
        <w:trPr>
          <w:trHeight w:val="432"/>
        </w:trPr>
        <w:tc>
          <w:tcPr>
            <w:tcW w:w="1705" w:type="dxa"/>
          </w:tcPr>
          <w:p w14:paraId="556B89F1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520" w:type="dxa"/>
          </w:tcPr>
          <w:p w14:paraId="1997C4B6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ФР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6E622BA4" w14:textId="2E76E45B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  <w:tc>
          <w:tcPr>
            <w:tcW w:w="2329" w:type="dxa"/>
          </w:tcPr>
          <w:p w14:paraId="2185B877" w14:textId="2238E81F" w:rsidR="00370368" w:rsidRPr="00D943B9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С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</w:tr>
      <w:tr w:rsidR="001852D9" w:rsidRPr="002C1641" w14:paraId="62A8FF27" w14:textId="22026FC5" w:rsidTr="00A66056">
        <w:trPr>
          <w:trHeight w:val="432"/>
        </w:trPr>
        <w:tc>
          <w:tcPr>
            <w:tcW w:w="1705" w:type="dxa"/>
          </w:tcPr>
          <w:p w14:paraId="45D4D00F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520" w:type="dxa"/>
          </w:tcPr>
          <w:p w14:paraId="103EBA4D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ГР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517DD032" w14:textId="2172193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ДМ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r w:rsidR="00542ED2"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  <w:tc>
          <w:tcPr>
            <w:tcW w:w="2329" w:type="dxa"/>
          </w:tcPr>
          <w:p w14:paraId="5286976E" w14:textId="530C7E54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Г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</w:tr>
      <w:tr w:rsidR="001852D9" w:rsidRPr="002C1641" w14:paraId="3A561389" w14:textId="106C4003" w:rsidTr="00A66056">
        <w:trPr>
          <w:trHeight w:val="432"/>
        </w:trPr>
        <w:tc>
          <w:tcPr>
            <w:tcW w:w="1705" w:type="dxa"/>
          </w:tcPr>
          <w:p w14:paraId="08517814" w14:textId="3CCCC71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87842E0" w14:textId="1C5A7BDD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2520" w:type="dxa"/>
          </w:tcPr>
          <w:p w14:paraId="78AA5A45" w14:textId="01CE7249" w:rsidR="001852D9" w:rsidRPr="00D943B9" w:rsidRDefault="00D943B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АВ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метода</w:t>
            </w:r>
          </w:p>
        </w:tc>
        <w:tc>
          <w:tcPr>
            <w:tcW w:w="2329" w:type="dxa"/>
          </w:tcPr>
          <w:p w14:paraId="23E07FE5" w14:textId="25425D67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И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историја</w:t>
            </w:r>
          </w:p>
        </w:tc>
      </w:tr>
      <w:tr w:rsidR="001852D9" w:rsidRPr="002C1641" w14:paraId="2D7FE4A9" w14:textId="76972EA2" w:rsidTr="00A66056">
        <w:trPr>
          <w:trHeight w:val="432"/>
        </w:trPr>
        <w:tc>
          <w:tcPr>
            <w:tcW w:w="1705" w:type="dxa"/>
          </w:tcPr>
          <w:p w14:paraId="13383C06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6F637011" w14:textId="613DD67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4CF3DBA" w14:textId="1D55D398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0E4F0C5" w14:textId="3B62F625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Ф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физика</w:t>
            </w:r>
          </w:p>
        </w:tc>
      </w:tr>
      <w:tr w:rsidR="001852D9" w:rsidRPr="002C1641" w14:paraId="5A4DA27D" w14:textId="09F5690C" w:rsidTr="00A66056">
        <w:trPr>
          <w:trHeight w:val="432"/>
        </w:trPr>
        <w:tc>
          <w:tcPr>
            <w:tcW w:w="1705" w:type="dxa"/>
          </w:tcPr>
          <w:p w14:paraId="1E73E3F0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EFC3F0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E0B15BD" w14:textId="517B2782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6CB9CAB" w14:textId="15EA220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</w:tr>
      <w:tr w:rsidR="001852D9" w:rsidRPr="002C1641" w14:paraId="3AE78E44" w14:textId="6C462582" w:rsidTr="00A66056">
        <w:trPr>
          <w:trHeight w:val="432"/>
        </w:trPr>
        <w:tc>
          <w:tcPr>
            <w:tcW w:w="1705" w:type="dxa"/>
          </w:tcPr>
          <w:p w14:paraId="6F5F8367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E40F922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DA26AC9" w14:textId="3997DEB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A19E0D0" w14:textId="3E74F9CE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Г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</w:tr>
      <w:tr w:rsidR="001852D9" w:rsidRPr="002C1641" w14:paraId="77F804E0" w14:textId="2DD27DAE" w:rsidTr="00A66056">
        <w:trPr>
          <w:trHeight w:val="432"/>
        </w:trPr>
        <w:tc>
          <w:tcPr>
            <w:tcW w:w="1705" w:type="dxa"/>
          </w:tcPr>
          <w:p w14:paraId="60499A1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2A9914B" w14:textId="77777777" w:rsidR="001852D9" w:rsidRPr="00836768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20" w:type="dxa"/>
          </w:tcPr>
          <w:p w14:paraId="3E37A66A" w14:textId="7CA77A7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F2C482F" w14:textId="6E82E0EC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  <w:lang w:val="sr-Cyrl-RS"/>
              </w:rPr>
              <w:t>Н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</w:tr>
    </w:tbl>
    <w:p w14:paraId="1EE60D2F" w14:textId="77777777" w:rsidR="000617D6" w:rsidRDefault="000617D6"/>
    <w:sectPr w:rsidR="000617D6" w:rsidSect="00057A65">
      <w:type w:val="nextColumn"/>
      <w:pgSz w:w="11906" w:h="16838" w:code="9"/>
      <w:pgMar w:top="1152" w:right="1411" w:bottom="115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994"/>
    <w:multiLevelType w:val="hybridMultilevel"/>
    <w:tmpl w:val="AD3443F8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2EC1"/>
    <w:multiLevelType w:val="hybridMultilevel"/>
    <w:tmpl w:val="CECE5FC2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7DCB"/>
    <w:multiLevelType w:val="hybridMultilevel"/>
    <w:tmpl w:val="2D4E5586"/>
    <w:lvl w:ilvl="0" w:tplc="74F8D66A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4503F"/>
    <w:multiLevelType w:val="hybridMultilevel"/>
    <w:tmpl w:val="8D5C725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340D153A"/>
    <w:multiLevelType w:val="hybridMultilevel"/>
    <w:tmpl w:val="090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5012B"/>
    <w:multiLevelType w:val="hybridMultilevel"/>
    <w:tmpl w:val="EBFA58A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D41F9"/>
    <w:multiLevelType w:val="hybridMultilevel"/>
    <w:tmpl w:val="66AC364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C2301"/>
    <w:multiLevelType w:val="hybridMultilevel"/>
    <w:tmpl w:val="27D0A7C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D1A0D"/>
    <w:multiLevelType w:val="hybridMultilevel"/>
    <w:tmpl w:val="2EA01C3A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D4"/>
    <w:rsid w:val="00057A65"/>
    <w:rsid w:val="000617D6"/>
    <w:rsid w:val="000658FE"/>
    <w:rsid w:val="000A3168"/>
    <w:rsid w:val="00103659"/>
    <w:rsid w:val="001570C5"/>
    <w:rsid w:val="00166B50"/>
    <w:rsid w:val="001852D9"/>
    <w:rsid w:val="0022119B"/>
    <w:rsid w:val="002230DB"/>
    <w:rsid w:val="0022663B"/>
    <w:rsid w:val="00236FD0"/>
    <w:rsid w:val="00251928"/>
    <w:rsid w:val="002C6EDD"/>
    <w:rsid w:val="00327DB2"/>
    <w:rsid w:val="003639EC"/>
    <w:rsid w:val="00370368"/>
    <w:rsid w:val="00372627"/>
    <w:rsid w:val="003B3157"/>
    <w:rsid w:val="003E5754"/>
    <w:rsid w:val="003F532F"/>
    <w:rsid w:val="004049D4"/>
    <w:rsid w:val="004326B7"/>
    <w:rsid w:val="00462107"/>
    <w:rsid w:val="00491E55"/>
    <w:rsid w:val="00524D5C"/>
    <w:rsid w:val="0053706E"/>
    <w:rsid w:val="00542ED2"/>
    <w:rsid w:val="00592E50"/>
    <w:rsid w:val="005A1814"/>
    <w:rsid w:val="0060606F"/>
    <w:rsid w:val="00681BAD"/>
    <w:rsid w:val="006A683A"/>
    <w:rsid w:val="006F7341"/>
    <w:rsid w:val="006F7864"/>
    <w:rsid w:val="0070628D"/>
    <w:rsid w:val="007258F9"/>
    <w:rsid w:val="00744562"/>
    <w:rsid w:val="008C4C0A"/>
    <w:rsid w:val="00904475"/>
    <w:rsid w:val="009A0BB6"/>
    <w:rsid w:val="00A479D3"/>
    <w:rsid w:val="00A66056"/>
    <w:rsid w:val="00AA6F22"/>
    <w:rsid w:val="00AD3176"/>
    <w:rsid w:val="00AF2FD9"/>
    <w:rsid w:val="00AF3EF5"/>
    <w:rsid w:val="00B168BE"/>
    <w:rsid w:val="00B25A6D"/>
    <w:rsid w:val="00B46C38"/>
    <w:rsid w:val="00BB21DE"/>
    <w:rsid w:val="00BE3E1B"/>
    <w:rsid w:val="00C574E6"/>
    <w:rsid w:val="00C7593F"/>
    <w:rsid w:val="00CB1988"/>
    <w:rsid w:val="00D67D54"/>
    <w:rsid w:val="00D91C53"/>
    <w:rsid w:val="00D943B9"/>
    <w:rsid w:val="00E07903"/>
    <w:rsid w:val="00E4359A"/>
    <w:rsid w:val="00E63088"/>
    <w:rsid w:val="00EB00E9"/>
    <w:rsid w:val="00EB2745"/>
    <w:rsid w:val="00F13CAB"/>
    <w:rsid w:val="00F5209A"/>
    <w:rsid w:val="00F84FB2"/>
    <w:rsid w:val="00FA0132"/>
    <w:rsid w:val="00FA71F2"/>
    <w:rsid w:val="00FD710E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C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D4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4049D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9D4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4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6"/>
    <w:rPr>
      <w:sz w:val="16"/>
      <w:szCs w:val="16"/>
    </w:rPr>
  </w:style>
  <w:style w:type="paragraph" w:styleId="NoSpacing">
    <w:name w:val="No Spacing"/>
    <w:uiPriority w:val="1"/>
    <w:qFormat/>
    <w:rsid w:val="00B168BE"/>
    <w:pPr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D4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4049D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9D4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4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6"/>
    <w:rPr>
      <w:sz w:val="16"/>
      <w:szCs w:val="16"/>
    </w:rPr>
  </w:style>
  <w:style w:type="paragraph" w:styleId="NoSpacing">
    <w:name w:val="No Spacing"/>
    <w:uiPriority w:val="1"/>
    <w:qFormat/>
    <w:rsid w:val="00B168BE"/>
    <w:pPr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1CE8-3C4B-4A94-BAF1-A1B1D57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 Ljilja</dc:creator>
  <cp:lastModifiedBy>Aleksandra</cp:lastModifiedBy>
  <cp:revision>2</cp:revision>
  <dcterms:created xsi:type="dcterms:W3CDTF">2024-07-01T16:16:00Z</dcterms:created>
  <dcterms:modified xsi:type="dcterms:W3CDTF">2024-07-01T16:16:00Z</dcterms:modified>
</cp:coreProperties>
</file>